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E8B0" w14:textId="1D9D71B7" w:rsidR="00F12C76" w:rsidRDefault="00992EFB" w:rsidP="00272515">
      <w:pPr>
        <w:spacing w:after="0"/>
        <w:ind w:firstLine="709"/>
        <w:jc w:val="both"/>
      </w:pPr>
      <w:r w:rsidRPr="00992EFB">
        <w:t xml:space="preserve">Информационная безопасность и нормативное регулирование Информационная </w:t>
      </w:r>
      <w:proofErr w:type="gramStart"/>
      <w:r w:rsidRPr="00992EFB">
        <w:t>безопасность</w:t>
      </w:r>
      <w:proofErr w:type="gramEnd"/>
      <w:r w:rsidRPr="00992EFB">
        <w:t xml:space="preserve"> В современной школе информация, информационная инфраструктура – один из главных компонентов учебного процесса. Учебные классы оснащаются компьютерной техникой и её качественное бесперебойное функционирование существенно определяет качество полученных знаний, способствует формированию профессиональной компетенции учащихся. Проблема информационной безопасности образовательного учреждения, школьников в ней – одна из самых актуальных на современном этапе. Растёт количество угроз из Интернета, изменяется нормативно-правовая база, соответственно реалиям времени меняются и методы обеспечения информационной безопасности учебного процесса. Общими мерами по созданию безопасной информационной системы в школе являются: </w:t>
      </w:r>
      <w:r w:rsidRPr="00992EFB">
        <w:sym w:font="Symbol" w:char="F0B7"/>
      </w:r>
      <w:r w:rsidRPr="00992EFB">
        <w:t xml:space="preserve"> защита компьютеров от внешних несанкционированных воздействий (компьютерные вирусы, атаки хакеров и т. д.); </w:t>
      </w:r>
      <w:r w:rsidRPr="00992EFB">
        <w:sym w:font="Symbol" w:char="F0B7"/>
      </w:r>
      <w:r w:rsidRPr="00992EFB">
        <w:t xml:space="preserve"> использование контентной фильтрации Интернета, для фильтрации сайтов с содержимым, далёким от задач образования; </w:t>
      </w:r>
      <w:r w:rsidRPr="00992EFB">
        <w:sym w:font="Symbol" w:char="F0B7"/>
      </w:r>
      <w:r w:rsidRPr="00992EFB">
        <w:t xml:space="preserve"> обучение детей основам информационной безопасности, воспитание информационной культуры; </w:t>
      </w:r>
      <w:r w:rsidRPr="00992EFB">
        <w:sym w:font="Symbol" w:char="F0B7"/>
      </w:r>
      <w:r w:rsidRPr="00992EFB">
        <w:t xml:space="preserve"> защита обучающихся от информации, причиняющей вред их здоровью и (или) развитию, учитывающих специфику оборота информационной продукции, запрещённой для детей. Нормативное регулирование - Распоряжение Правительства Российской Федерации "Об утверждении Концепции информационной безопасности детей" от 2.12.2015 № 2471-р - Федеральный закон РФ "О защите детей от информации, причиняющей вред их здоровью и развитию" от 29.12.2010 № 436-ФЗ - Федеральный закон РФ "О безопасности" от 28.12.2010 № 390-ФЗ - Закон Белгородской области "О защите прав ребенка в Белгородской области" (ред. От 28.09.2018) о 13.12.2000№ 123 - Федеральный закон РФ "О персональных данных" 27.07.2006 № 152-ФЗ</w:t>
      </w:r>
    </w:p>
    <w:p w14:paraId="3CAB1F2C" w14:textId="77777777" w:rsidR="00272515" w:rsidRDefault="00272515" w:rsidP="00272515">
      <w:pPr>
        <w:spacing w:after="0"/>
        <w:ind w:firstLine="709"/>
        <w:jc w:val="both"/>
      </w:pPr>
    </w:p>
    <w:p w14:paraId="6C4F5F2F" w14:textId="77777777" w:rsidR="00272515" w:rsidRDefault="00272515" w:rsidP="00272515">
      <w:pPr>
        <w:spacing w:after="0"/>
        <w:ind w:firstLine="709"/>
        <w:jc w:val="both"/>
      </w:pPr>
    </w:p>
    <w:p w14:paraId="0D2B6C02" w14:textId="77777777" w:rsidR="00272515" w:rsidRPr="00272515" w:rsidRDefault="00272515" w:rsidP="00272515">
      <w:pPr>
        <w:spacing w:after="0"/>
        <w:ind w:firstLine="709"/>
        <w:jc w:val="center"/>
        <w:rPr>
          <w:b/>
          <w:bCs/>
        </w:rPr>
      </w:pPr>
      <w:r w:rsidRPr="00272515">
        <w:rPr>
          <w:b/>
          <w:bCs/>
        </w:rPr>
        <w:t>Памятка для обучающихся об информационной безопасности детей</w:t>
      </w:r>
      <w:r w:rsidRPr="00272515">
        <w:t xml:space="preserve"> </w:t>
      </w:r>
      <w:r w:rsidRPr="00272515">
        <w:rPr>
          <w:b/>
          <w:bCs/>
        </w:rPr>
        <w:t>НЕЛЬЗЯ</w:t>
      </w:r>
      <w:r w:rsidRPr="00272515">
        <w:rPr>
          <w:b/>
          <w:bCs/>
        </w:rPr>
        <w:t>!</w:t>
      </w:r>
    </w:p>
    <w:p w14:paraId="564E0C50" w14:textId="77777777" w:rsidR="00272515" w:rsidRDefault="00272515" w:rsidP="00272515">
      <w:pPr>
        <w:spacing w:after="0"/>
        <w:ind w:firstLine="709"/>
      </w:pPr>
      <w:r w:rsidRPr="00272515">
        <w:t xml:space="preserve"> 1. Всем подряд сообщать свою частную информацию (настоящие имя, фамилию, телефон, адрес, номер школы, а также фотографии свои, своей семьи и друзей); </w:t>
      </w:r>
    </w:p>
    <w:p w14:paraId="79B4F2BB" w14:textId="77777777" w:rsidR="00272515" w:rsidRDefault="00272515" w:rsidP="00272515">
      <w:pPr>
        <w:spacing w:after="0"/>
        <w:ind w:firstLine="709"/>
      </w:pPr>
      <w:r w:rsidRPr="00272515">
        <w:t xml:space="preserve">2. Открывать вложенные файлы электронной почты, когда не знаешь отправителя; </w:t>
      </w:r>
    </w:p>
    <w:p w14:paraId="454B4D02" w14:textId="77777777" w:rsidR="00272515" w:rsidRDefault="00272515" w:rsidP="00272515">
      <w:pPr>
        <w:spacing w:after="0"/>
        <w:ind w:firstLine="709"/>
      </w:pPr>
      <w:r w:rsidRPr="00272515">
        <w:t>3. Грубить, придираться, оказывать давление — вести себя невежливо и агрессивно;</w:t>
      </w:r>
    </w:p>
    <w:p w14:paraId="564666AF" w14:textId="77777777" w:rsidR="00272515" w:rsidRDefault="00272515" w:rsidP="00272515">
      <w:pPr>
        <w:spacing w:after="0"/>
        <w:ind w:firstLine="709"/>
      </w:pPr>
      <w:r w:rsidRPr="00272515">
        <w:t xml:space="preserve"> 4. Не распоряжайся деньгами твоей семьи без разрешения старших - всегда спрашивай родителей; </w:t>
      </w:r>
    </w:p>
    <w:p w14:paraId="1483FEE4" w14:textId="77777777" w:rsidR="00272515" w:rsidRDefault="00272515" w:rsidP="00272515">
      <w:pPr>
        <w:spacing w:after="0"/>
        <w:ind w:firstLine="709"/>
      </w:pPr>
      <w:r w:rsidRPr="00272515">
        <w:t xml:space="preserve">5. Не встречайся с Интернет-знакомыми в реальной жизни - посоветуйся со взрослым, которому доверяешь. </w:t>
      </w:r>
    </w:p>
    <w:p w14:paraId="7724F23A" w14:textId="77777777" w:rsidR="00272515" w:rsidRDefault="00272515" w:rsidP="00272515">
      <w:pPr>
        <w:spacing w:after="0"/>
        <w:ind w:firstLine="709"/>
        <w:rPr>
          <w:b/>
          <w:bCs/>
        </w:rPr>
      </w:pPr>
    </w:p>
    <w:p w14:paraId="06C8CDC6" w14:textId="77777777" w:rsidR="00272515" w:rsidRDefault="00272515" w:rsidP="00272515">
      <w:pPr>
        <w:spacing w:after="0"/>
        <w:ind w:firstLine="709"/>
        <w:jc w:val="center"/>
        <w:rPr>
          <w:b/>
          <w:bCs/>
        </w:rPr>
      </w:pPr>
    </w:p>
    <w:p w14:paraId="3DC60F20" w14:textId="5F6D7FB3" w:rsidR="00272515" w:rsidRPr="00272515" w:rsidRDefault="00272515" w:rsidP="00272515">
      <w:pPr>
        <w:spacing w:after="0"/>
        <w:ind w:firstLine="709"/>
        <w:jc w:val="center"/>
        <w:rPr>
          <w:b/>
          <w:bCs/>
        </w:rPr>
      </w:pPr>
      <w:r w:rsidRPr="00272515">
        <w:rPr>
          <w:b/>
          <w:bCs/>
        </w:rPr>
        <w:lastRenderedPageBreak/>
        <w:t>ОСТОРОЖНО</w:t>
      </w:r>
      <w:r w:rsidRPr="00272515">
        <w:rPr>
          <w:b/>
          <w:bCs/>
        </w:rPr>
        <w:t>!</w:t>
      </w:r>
    </w:p>
    <w:p w14:paraId="47E5133D" w14:textId="77777777" w:rsidR="00272515" w:rsidRDefault="00272515" w:rsidP="00272515">
      <w:pPr>
        <w:spacing w:after="0"/>
        <w:ind w:firstLine="709"/>
      </w:pPr>
      <w:r w:rsidRPr="00272515">
        <w:t xml:space="preserve"> 1. Не все пишут правду. Читаешь о себе неправду в Интернете — сообщи об этом своим родителям или опекунам; </w:t>
      </w:r>
    </w:p>
    <w:p w14:paraId="7710C69B" w14:textId="77777777" w:rsidR="00272515" w:rsidRDefault="00272515" w:rsidP="00272515">
      <w:pPr>
        <w:spacing w:after="0"/>
        <w:ind w:firstLine="709"/>
      </w:pPr>
      <w:r w:rsidRPr="00272515">
        <w:t xml:space="preserve">2. Приглашают переписываться, играть, обмениваться - проверь, нет ли подвоха; </w:t>
      </w:r>
    </w:p>
    <w:p w14:paraId="6E64B0BF" w14:textId="77777777" w:rsidR="00272515" w:rsidRDefault="00272515" w:rsidP="00272515">
      <w:pPr>
        <w:spacing w:after="0"/>
        <w:ind w:firstLine="709"/>
      </w:pPr>
      <w:r w:rsidRPr="00272515">
        <w:t xml:space="preserve">3. Незаконное копирование файлов в Интернете - воровство; </w:t>
      </w:r>
    </w:p>
    <w:p w14:paraId="7A4A80A1" w14:textId="77777777" w:rsidR="00272515" w:rsidRDefault="00272515" w:rsidP="00272515">
      <w:pPr>
        <w:spacing w:after="0"/>
        <w:ind w:firstLine="709"/>
      </w:pPr>
      <w:r w:rsidRPr="00272515">
        <w:t xml:space="preserve">4. Всегда рассказывай взрослым о проблемах в сети - они всегда помогут; </w:t>
      </w:r>
    </w:p>
    <w:p w14:paraId="00510D65" w14:textId="77777777" w:rsidR="00272515" w:rsidRDefault="00272515" w:rsidP="00272515">
      <w:pPr>
        <w:spacing w:after="0"/>
        <w:ind w:firstLine="709"/>
      </w:pPr>
      <w:r w:rsidRPr="00272515">
        <w:t xml:space="preserve">5. Используй настройки безопасности и приватности, чтобы не потерять свои аккаунты в соцсетях и других порталах. </w:t>
      </w:r>
    </w:p>
    <w:p w14:paraId="5A22389E" w14:textId="77777777" w:rsidR="00272515" w:rsidRPr="00272515" w:rsidRDefault="00272515" w:rsidP="00272515">
      <w:pPr>
        <w:spacing w:after="0"/>
        <w:ind w:firstLine="709"/>
        <w:jc w:val="center"/>
        <w:rPr>
          <w:b/>
          <w:bCs/>
        </w:rPr>
      </w:pPr>
      <w:r w:rsidRPr="00272515">
        <w:rPr>
          <w:b/>
          <w:bCs/>
        </w:rPr>
        <w:t>МОЖНО</w:t>
      </w:r>
      <w:r w:rsidRPr="00272515">
        <w:rPr>
          <w:b/>
          <w:bCs/>
        </w:rPr>
        <w:t>!</w:t>
      </w:r>
    </w:p>
    <w:p w14:paraId="37EAC72C" w14:textId="77777777" w:rsidR="00272515" w:rsidRDefault="00272515" w:rsidP="00272515">
      <w:pPr>
        <w:spacing w:after="0"/>
        <w:ind w:firstLine="709"/>
      </w:pPr>
      <w:r w:rsidRPr="00272515">
        <w:t xml:space="preserve"> 1. Уважай других пользователей; </w:t>
      </w:r>
    </w:p>
    <w:p w14:paraId="07C84D66" w14:textId="77777777" w:rsidR="00272515" w:rsidRDefault="00272515" w:rsidP="00272515">
      <w:pPr>
        <w:spacing w:after="0"/>
        <w:ind w:firstLine="709"/>
      </w:pPr>
      <w:r w:rsidRPr="00272515">
        <w:t xml:space="preserve">2. Пользуешься Интернет-источником - делай ссылку на него; </w:t>
      </w:r>
    </w:p>
    <w:p w14:paraId="0CC868F6" w14:textId="77777777" w:rsidR="00272515" w:rsidRDefault="00272515" w:rsidP="00272515">
      <w:pPr>
        <w:spacing w:after="0"/>
        <w:ind w:firstLine="709"/>
      </w:pPr>
      <w:r w:rsidRPr="00272515">
        <w:t xml:space="preserve">3. Открывай только те ссылки, в которых уверен; </w:t>
      </w:r>
    </w:p>
    <w:p w14:paraId="6C4038B1" w14:textId="77777777" w:rsidR="00272515" w:rsidRDefault="00272515" w:rsidP="00272515">
      <w:pPr>
        <w:spacing w:after="0"/>
        <w:ind w:firstLine="709"/>
      </w:pPr>
      <w:r w:rsidRPr="00272515">
        <w:t xml:space="preserve">4. Общаться за помощью взрослым - родители, опекуны и администрация сайтов всегда помогут; </w:t>
      </w:r>
    </w:p>
    <w:p w14:paraId="6F874AC3" w14:textId="76CBD49C" w:rsidR="00272515" w:rsidRDefault="00272515" w:rsidP="00272515">
      <w:pPr>
        <w:spacing w:after="0"/>
        <w:ind w:firstLine="709"/>
      </w:pPr>
    </w:p>
    <w:sectPr w:rsidR="0027251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1B"/>
    <w:rsid w:val="00272515"/>
    <w:rsid w:val="0040510B"/>
    <w:rsid w:val="006C0B77"/>
    <w:rsid w:val="008242FF"/>
    <w:rsid w:val="00870751"/>
    <w:rsid w:val="00922C48"/>
    <w:rsid w:val="00992EFB"/>
    <w:rsid w:val="00B915B7"/>
    <w:rsid w:val="00C96714"/>
    <w:rsid w:val="00CB2E1B"/>
    <w:rsid w:val="00EA59DF"/>
    <w:rsid w:val="00EC0920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7F75E"/>
  <w15:chartTrackingRefBased/>
  <w15:docId w15:val="{A09B5642-9ABF-4B72-97C0-45390EC2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B2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E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E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E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E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E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E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E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E1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E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E1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E1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2E1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B2E1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B2E1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B2E1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B2E1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B2E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2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E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E1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B2E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E1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E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E1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B2E1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XEON</dc:creator>
  <cp:keywords/>
  <dc:description/>
  <cp:lastModifiedBy>XEON</cp:lastModifiedBy>
  <cp:revision>3</cp:revision>
  <dcterms:created xsi:type="dcterms:W3CDTF">2026-09-22T07:35:00Z</dcterms:created>
  <dcterms:modified xsi:type="dcterms:W3CDTF">2026-09-22T07:37:00Z</dcterms:modified>
</cp:coreProperties>
</file>